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933F58">
      <w:r>
        <w:t xml:space="preserve">10 класс </w:t>
      </w:r>
      <w:proofErr w:type="spellStart"/>
      <w:r>
        <w:t>физ</w:t>
      </w:r>
      <w:proofErr w:type="spellEnd"/>
      <w:r>
        <w:t xml:space="preserve"> мат Информатика</w:t>
      </w:r>
    </w:p>
    <w:p w:rsidR="00933F58" w:rsidRDefault="00933F58">
      <w:r>
        <w:t xml:space="preserve">1. Составить список горящих клавиш в программе </w:t>
      </w:r>
      <w:r>
        <w:rPr>
          <w:lang w:val="en-US"/>
        </w:rPr>
        <w:t>WORD</w:t>
      </w:r>
      <w:r>
        <w:t>.</w:t>
      </w:r>
    </w:p>
    <w:p w:rsidR="00933F58" w:rsidRDefault="00933F58">
      <w:r>
        <w:t>2. П. 3.1.3 стр. 115 вопросы после параграфа  письменно.</w:t>
      </w:r>
    </w:p>
    <w:p w:rsidR="00933F58" w:rsidRDefault="00933F58">
      <w:r>
        <w:t xml:space="preserve">3. Подготовиться к проверочной работа  по программе </w:t>
      </w:r>
      <w:r>
        <w:rPr>
          <w:lang w:val="en-US"/>
        </w:rPr>
        <w:t>WORD</w:t>
      </w:r>
      <w:r>
        <w:t>.</w:t>
      </w:r>
    </w:p>
    <w:p w:rsidR="00933F58" w:rsidRPr="00933F58" w:rsidRDefault="00933F58">
      <w:r>
        <w:t>У кого нет тетради, пишите либо на листочке, либо зайдите за тетрадью.</w:t>
      </w:r>
    </w:p>
    <w:sectPr w:rsidR="00933F58" w:rsidRPr="00933F58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3F58"/>
    <w:rsid w:val="00933F58"/>
    <w:rsid w:val="00C964F9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2019-02-14T07:52:00Z</dcterms:created>
  <dcterms:modified xsi:type="dcterms:W3CDTF">2019-02-14T07:56:00Z</dcterms:modified>
</cp:coreProperties>
</file>